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86" w:rsidRPr="00112B3A" w:rsidRDefault="00A91436" w:rsidP="00837BFE">
      <w:pPr>
        <w:spacing w:after="0" w:line="240" w:lineRule="auto"/>
        <w:ind w:left="3538"/>
        <w:jc w:val="both"/>
        <w:rPr>
          <w:rFonts w:ascii="Times New Roman" w:hAnsi="Times New Roman" w:cs="Times New Roman"/>
          <w:sz w:val="28"/>
          <w:szCs w:val="28"/>
        </w:rPr>
      </w:pPr>
      <w:r w:rsidRPr="00112B3A">
        <w:rPr>
          <w:rFonts w:ascii="Times New Roman" w:hAnsi="Times New Roman" w:cs="Times New Roman"/>
          <w:sz w:val="28"/>
          <w:szCs w:val="28"/>
        </w:rPr>
        <w:t>В Комиссию по землепользованию и застройке МО «Город Всеволожск» Всеволожского муниципального района Ленинградской области</w:t>
      </w:r>
    </w:p>
    <w:p w:rsidR="00276175" w:rsidRPr="00112B3A" w:rsidRDefault="00276175" w:rsidP="00837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E35" w:rsidRPr="00112B3A" w:rsidRDefault="009A3E35" w:rsidP="00837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B3A" w:rsidRPr="00112B3A" w:rsidRDefault="00112B3A" w:rsidP="00112B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2B3A">
        <w:rPr>
          <w:rFonts w:ascii="Times New Roman" w:hAnsi="Times New Roman" w:cs="Times New Roman"/>
          <w:sz w:val="28"/>
          <w:szCs w:val="28"/>
        </w:rPr>
        <w:t>Замечания</w:t>
      </w:r>
    </w:p>
    <w:p w:rsidR="009A3E35" w:rsidRPr="00112B3A" w:rsidRDefault="00112B3A" w:rsidP="00112B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2B3A">
        <w:rPr>
          <w:rFonts w:ascii="Times New Roman" w:hAnsi="Times New Roman" w:cs="Times New Roman"/>
          <w:sz w:val="28"/>
          <w:szCs w:val="28"/>
        </w:rPr>
        <w:t>К публичным слушаниям</w:t>
      </w:r>
      <w:r w:rsidR="009A3E35" w:rsidRPr="00112B3A">
        <w:rPr>
          <w:rFonts w:ascii="Times New Roman" w:hAnsi="Times New Roman" w:cs="Times New Roman"/>
          <w:sz w:val="28"/>
          <w:szCs w:val="28"/>
        </w:rPr>
        <w:t xml:space="preserve"> по обсуждению проекта  планировки  и проекта межевания территории,</w:t>
      </w:r>
      <w:r w:rsidRPr="00112B3A">
        <w:rPr>
          <w:rFonts w:ascii="Times New Roman" w:hAnsi="Times New Roman" w:cs="Times New Roman"/>
          <w:sz w:val="28"/>
          <w:szCs w:val="28"/>
        </w:rPr>
        <w:t xml:space="preserve"> ограниченной  </w:t>
      </w:r>
      <w:r w:rsidR="009A3E35" w:rsidRPr="00112B3A">
        <w:rPr>
          <w:rFonts w:ascii="Times New Roman" w:hAnsi="Times New Roman" w:cs="Times New Roman"/>
          <w:sz w:val="28"/>
          <w:szCs w:val="28"/>
        </w:rPr>
        <w:t xml:space="preserve"> ул. Советской, ул. Культуры, ул. </w:t>
      </w:r>
      <w:proofErr w:type="spellStart"/>
      <w:r w:rsidR="009A3E35" w:rsidRPr="00112B3A">
        <w:rPr>
          <w:rFonts w:ascii="Times New Roman" w:hAnsi="Times New Roman" w:cs="Times New Roman"/>
          <w:sz w:val="28"/>
          <w:szCs w:val="28"/>
        </w:rPr>
        <w:t>Бибиковской</w:t>
      </w:r>
      <w:proofErr w:type="spellEnd"/>
      <w:r w:rsidR="009A3E35" w:rsidRPr="00112B3A">
        <w:rPr>
          <w:rFonts w:ascii="Times New Roman" w:hAnsi="Times New Roman" w:cs="Times New Roman"/>
          <w:sz w:val="28"/>
          <w:szCs w:val="28"/>
        </w:rPr>
        <w:t xml:space="preserve"> и ул. Школьной»,  </w:t>
      </w:r>
      <w:r w:rsidRPr="00112B3A">
        <w:rPr>
          <w:rFonts w:ascii="Times New Roman" w:hAnsi="Times New Roman" w:cs="Times New Roman"/>
          <w:sz w:val="28"/>
          <w:szCs w:val="28"/>
        </w:rPr>
        <w:t>от 11.11.13г.</w:t>
      </w:r>
    </w:p>
    <w:p w:rsidR="009A3E35" w:rsidRPr="00112B3A" w:rsidRDefault="009A3E35" w:rsidP="00837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5AF" w:rsidRPr="00112B3A" w:rsidRDefault="004765AF" w:rsidP="0083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B3A" w:rsidRDefault="005A1AC5" w:rsidP="0083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заключению</w:t>
      </w:r>
      <w:r w:rsidR="008900AB">
        <w:rPr>
          <w:rFonts w:ascii="Times New Roman" w:hAnsi="Times New Roman" w:cs="Times New Roman"/>
          <w:sz w:val="28"/>
          <w:szCs w:val="28"/>
        </w:rPr>
        <w:t xml:space="preserve"> комитета по градостроительству и архитектуре Ленинградской области, администрация МО «г</w:t>
      </w:r>
      <w:proofErr w:type="gramStart"/>
      <w:r w:rsidR="008900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900AB">
        <w:rPr>
          <w:rFonts w:ascii="Times New Roman" w:hAnsi="Times New Roman" w:cs="Times New Roman"/>
          <w:sz w:val="28"/>
          <w:szCs w:val="28"/>
        </w:rPr>
        <w:t>севоложск» была не вправе принимать постановление  № 309 от 27.04.13г. «О проведении открытого аукциона на право заключения договора о развитии застроенных территорий»</w:t>
      </w:r>
      <w:r w:rsidR="00976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0AB" w:rsidRDefault="00DB72E0" w:rsidP="0083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00AB">
        <w:rPr>
          <w:rFonts w:ascii="Times New Roman" w:hAnsi="Times New Roman" w:cs="Times New Roman"/>
          <w:sz w:val="28"/>
          <w:szCs w:val="28"/>
        </w:rPr>
        <w:t>езаконным было</w:t>
      </w:r>
      <w:r>
        <w:rPr>
          <w:rFonts w:ascii="Times New Roman" w:hAnsi="Times New Roman" w:cs="Times New Roman"/>
          <w:sz w:val="28"/>
          <w:szCs w:val="28"/>
        </w:rPr>
        <w:t xml:space="preserve"> также и постановление администрации № 807 от 27.09.11г. «О подготовке документации по планировке территории, ограниченной </w:t>
      </w:r>
      <w:r w:rsidRPr="00112B3A">
        <w:rPr>
          <w:rFonts w:ascii="Times New Roman" w:hAnsi="Times New Roman" w:cs="Times New Roman"/>
          <w:sz w:val="28"/>
          <w:szCs w:val="28"/>
        </w:rPr>
        <w:t xml:space="preserve">ул. Советской, ул. Культуры, ул. </w:t>
      </w:r>
      <w:proofErr w:type="spellStart"/>
      <w:r w:rsidRPr="00112B3A">
        <w:rPr>
          <w:rFonts w:ascii="Times New Roman" w:hAnsi="Times New Roman" w:cs="Times New Roman"/>
          <w:sz w:val="28"/>
          <w:szCs w:val="28"/>
        </w:rPr>
        <w:t>Бибиковской</w:t>
      </w:r>
      <w:proofErr w:type="spellEnd"/>
      <w:r w:rsidRPr="00112B3A">
        <w:rPr>
          <w:rFonts w:ascii="Times New Roman" w:hAnsi="Times New Roman" w:cs="Times New Roman"/>
          <w:sz w:val="28"/>
          <w:szCs w:val="28"/>
        </w:rPr>
        <w:t xml:space="preserve"> и ул. Школьной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72E0" w:rsidRDefault="00DB72E0" w:rsidP="0083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является недействительным договор о развитии застроенной территории, заключенный между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«Центр».</w:t>
      </w:r>
    </w:p>
    <w:p w:rsidR="00DB72E0" w:rsidRDefault="00DB72E0" w:rsidP="0083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считаю, что слушания, на которых происходит обсуждение незаконных документов – незаконны по своей сути.</w:t>
      </w:r>
    </w:p>
    <w:p w:rsidR="00DB72E0" w:rsidRDefault="00DB72E0" w:rsidP="0083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слушания </w:t>
      </w:r>
      <w:r w:rsidRPr="00112B3A">
        <w:rPr>
          <w:rFonts w:ascii="Times New Roman" w:hAnsi="Times New Roman" w:cs="Times New Roman"/>
          <w:sz w:val="28"/>
          <w:szCs w:val="28"/>
        </w:rPr>
        <w:t xml:space="preserve">по обсуждению проекта  планировки  и проекта межевания территории, ограниченной   ул. Советской, ул. Культуры, ул. </w:t>
      </w:r>
      <w:proofErr w:type="spellStart"/>
      <w:r w:rsidRPr="00112B3A">
        <w:rPr>
          <w:rFonts w:ascii="Times New Roman" w:hAnsi="Times New Roman" w:cs="Times New Roman"/>
          <w:sz w:val="28"/>
          <w:szCs w:val="28"/>
        </w:rPr>
        <w:t>Бибиковской</w:t>
      </w:r>
      <w:proofErr w:type="spellEnd"/>
      <w:r w:rsidRPr="00112B3A">
        <w:rPr>
          <w:rFonts w:ascii="Times New Roman" w:hAnsi="Times New Roman" w:cs="Times New Roman"/>
          <w:sz w:val="28"/>
          <w:szCs w:val="28"/>
        </w:rPr>
        <w:t xml:space="preserve"> и ул. Школьной»,  от 11.11.13г.</w:t>
      </w:r>
      <w:r>
        <w:rPr>
          <w:rFonts w:ascii="Times New Roman" w:hAnsi="Times New Roman" w:cs="Times New Roman"/>
          <w:sz w:val="28"/>
          <w:szCs w:val="28"/>
        </w:rPr>
        <w:t xml:space="preserve"> 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D92" w:rsidRDefault="00F86D92" w:rsidP="0083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я категорически ПРОТИВ такого проекта.</w:t>
      </w:r>
    </w:p>
    <w:p w:rsidR="00DB72E0" w:rsidRDefault="00DB72E0" w:rsidP="0083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334" w:rsidRDefault="00976334" w:rsidP="0083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334" w:rsidRDefault="00976334" w:rsidP="0083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334" w:rsidRPr="00112B3A" w:rsidRDefault="00976334" w:rsidP="0083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248E4" w:rsidRPr="00837BFE" w:rsidRDefault="009248E4" w:rsidP="00837BFE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837BFE" w:rsidRDefault="00837BFE" w:rsidP="00837BFE">
      <w:pPr>
        <w:pStyle w:val="ConsPlusTitle"/>
        <w:widowControl/>
        <w:ind w:firstLine="709"/>
        <w:jc w:val="both"/>
        <w:rPr>
          <w:bCs w:val="0"/>
          <w:sz w:val="24"/>
          <w:szCs w:val="24"/>
        </w:rPr>
      </w:pPr>
    </w:p>
    <w:p w:rsidR="00C04AC0" w:rsidRPr="00837BFE" w:rsidRDefault="00C04AC0" w:rsidP="0083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4AC0" w:rsidRPr="00837BFE" w:rsidSect="003B6C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7D08"/>
    <w:multiLevelType w:val="hybridMultilevel"/>
    <w:tmpl w:val="FE548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1641"/>
    <w:multiLevelType w:val="hybridMultilevel"/>
    <w:tmpl w:val="8772916C"/>
    <w:lvl w:ilvl="0" w:tplc="65247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002"/>
    <w:rsid w:val="00076480"/>
    <w:rsid w:val="00086CF4"/>
    <w:rsid w:val="000973CC"/>
    <w:rsid w:val="000C1E96"/>
    <w:rsid w:val="00112B3A"/>
    <w:rsid w:val="00136665"/>
    <w:rsid w:val="0014341B"/>
    <w:rsid w:val="00186064"/>
    <w:rsid w:val="001A786A"/>
    <w:rsid w:val="00207867"/>
    <w:rsid w:val="00253886"/>
    <w:rsid w:val="00261E73"/>
    <w:rsid w:val="00276175"/>
    <w:rsid w:val="00280CB6"/>
    <w:rsid w:val="002E4696"/>
    <w:rsid w:val="003B6C57"/>
    <w:rsid w:val="003C5524"/>
    <w:rsid w:val="004765AF"/>
    <w:rsid w:val="004C6B51"/>
    <w:rsid w:val="005265E9"/>
    <w:rsid w:val="005349B0"/>
    <w:rsid w:val="005A1AC5"/>
    <w:rsid w:val="00622339"/>
    <w:rsid w:val="006D6FC2"/>
    <w:rsid w:val="006E363C"/>
    <w:rsid w:val="0070438E"/>
    <w:rsid w:val="007963B6"/>
    <w:rsid w:val="007B02F0"/>
    <w:rsid w:val="007C6382"/>
    <w:rsid w:val="00834015"/>
    <w:rsid w:val="00837BFE"/>
    <w:rsid w:val="00856E81"/>
    <w:rsid w:val="00885D53"/>
    <w:rsid w:val="008900AB"/>
    <w:rsid w:val="009248E4"/>
    <w:rsid w:val="00973306"/>
    <w:rsid w:val="00976334"/>
    <w:rsid w:val="009A3E35"/>
    <w:rsid w:val="009D1B64"/>
    <w:rsid w:val="00A91436"/>
    <w:rsid w:val="00AA7E9E"/>
    <w:rsid w:val="00AB3002"/>
    <w:rsid w:val="00AC73C9"/>
    <w:rsid w:val="00C04AC0"/>
    <w:rsid w:val="00C16D66"/>
    <w:rsid w:val="00C6007C"/>
    <w:rsid w:val="00CA259F"/>
    <w:rsid w:val="00DB72E0"/>
    <w:rsid w:val="00EC189D"/>
    <w:rsid w:val="00F43647"/>
    <w:rsid w:val="00F469E2"/>
    <w:rsid w:val="00F86D92"/>
    <w:rsid w:val="00F97C6C"/>
    <w:rsid w:val="00FA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36"/>
    <w:pPr>
      <w:ind w:left="720"/>
      <w:contextualSpacing/>
    </w:pPr>
  </w:style>
  <w:style w:type="paragraph" w:styleId="a4">
    <w:name w:val="header"/>
    <w:basedOn w:val="a"/>
    <w:link w:val="a5"/>
    <w:uiPriority w:val="99"/>
    <w:rsid w:val="009248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48E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924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rsid w:val="004C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36"/>
    <w:pPr>
      <w:ind w:left="720"/>
      <w:contextualSpacing/>
    </w:pPr>
  </w:style>
  <w:style w:type="paragraph" w:styleId="a4">
    <w:name w:val="header"/>
    <w:basedOn w:val="a"/>
    <w:link w:val="a5"/>
    <w:uiPriority w:val="99"/>
    <w:rsid w:val="009248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48E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924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rsid w:val="004C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Галина</cp:lastModifiedBy>
  <cp:revision>3</cp:revision>
  <cp:lastPrinted>2013-11-11T15:55:00Z</cp:lastPrinted>
  <dcterms:created xsi:type="dcterms:W3CDTF">2013-11-11T16:10:00Z</dcterms:created>
  <dcterms:modified xsi:type="dcterms:W3CDTF">2013-11-11T18:32:00Z</dcterms:modified>
</cp:coreProperties>
</file>